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A06" w:rsidRDefault="00F93CBF" w:rsidP="00F93CBF">
      <w:pPr>
        <w:jc w:val="center"/>
        <w:rPr>
          <w:b/>
          <w:color w:val="548DD4" w:themeColor="text2" w:themeTint="99"/>
          <w:sz w:val="28"/>
          <w:szCs w:val="28"/>
        </w:rPr>
      </w:pPr>
      <w:bookmarkStart w:id="0" w:name="_GoBack"/>
      <w:bookmarkEnd w:id="0"/>
      <w:r w:rsidRPr="00F93CBF">
        <w:rPr>
          <w:b/>
          <w:color w:val="548DD4" w:themeColor="text2" w:themeTint="99"/>
          <w:sz w:val="28"/>
          <w:szCs w:val="28"/>
        </w:rPr>
        <w:t>Barkston Ash Nursery School</w:t>
      </w:r>
    </w:p>
    <w:p w:rsidR="00C562EE" w:rsidRDefault="00C562EE" w:rsidP="006022E7">
      <w:pPr>
        <w:rPr>
          <w:b/>
          <w:color w:val="548DD4" w:themeColor="text2" w:themeTint="99"/>
          <w:sz w:val="28"/>
          <w:szCs w:val="28"/>
        </w:rPr>
      </w:pPr>
    </w:p>
    <w:p w:rsidR="00E7299F" w:rsidRPr="00E7299F" w:rsidRDefault="00E7299F" w:rsidP="006022E7">
      <w:pPr>
        <w:rPr>
          <w:b/>
          <w:color w:val="000000" w:themeColor="text1"/>
          <w:sz w:val="28"/>
          <w:szCs w:val="28"/>
        </w:rPr>
      </w:pPr>
      <w:r w:rsidRPr="00E7299F">
        <w:rPr>
          <w:b/>
          <w:color w:val="000000" w:themeColor="text1"/>
          <w:sz w:val="28"/>
          <w:szCs w:val="28"/>
        </w:rPr>
        <w:t>Please can parents</w:t>
      </w:r>
      <w:r>
        <w:rPr>
          <w:b/>
          <w:color w:val="000000" w:themeColor="text1"/>
          <w:sz w:val="28"/>
          <w:szCs w:val="28"/>
        </w:rPr>
        <w:t xml:space="preserve"> tick the boxes that are relevant to your child, </w:t>
      </w:r>
      <w:r w:rsidRPr="00E7299F">
        <w:rPr>
          <w:b/>
          <w:color w:val="000000" w:themeColor="text1"/>
          <w:sz w:val="28"/>
          <w:szCs w:val="28"/>
        </w:rPr>
        <w:t>as this provides us with information as to what stage of development your child is at.</w:t>
      </w:r>
    </w:p>
    <w:p w:rsidR="00E7299F" w:rsidRDefault="00E7299F" w:rsidP="006022E7">
      <w:pPr>
        <w:rPr>
          <w:b/>
          <w:color w:val="548DD4" w:themeColor="text2" w:themeTint="99"/>
          <w:sz w:val="28"/>
          <w:szCs w:val="28"/>
        </w:rPr>
      </w:pPr>
    </w:p>
    <w:p w:rsidR="00BF7702" w:rsidRDefault="006022E7" w:rsidP="006022E7">
      <w:pPr>
        <w:rPr>
          <w:b/>
          <w:color w:val="548DD4" w:themeColor="text2" w:themeTint="99"/>
          <w:sz w:val="28"/>
          <w:szCs w:val="28"/>
        </w:rPr>
      </w:pPr>
      <w:proofErr w:type="gramStart"/>
      <w:r>
        <w:rPr>
          <w:b/>
          <w:color w:val="548DD4" w:themeColor="text2" w:themeTint="99"/>
          <w:sz w:val="28"/>
          <w:szCs w:val="28"/>
        </w:rPr>
        <w:t>Name</w:t>
      </w:r>
      <w:r>
        <w:rPr>
          <w:b/>
          <w:color w:val="548DD4" w:themeColor="text2" w:themeTint="99"/>
          <w:sz w:val="28"/>
          <w:szCs w:val="28"/>
        </w:rPr>
        <w:tab/>
      </w:r>
      <w:r>
        <w:rPr>
          <w:b/>
          <w:color w:val="548DD4" w:themeColor="text2" w:themeTint="99"/>
          <w:sz w:val="28"/>
          <w:szCs w:val="28"/>
        </w:rPr>
        <w:tab/>
      </w:r>
      <w:r>
        <w:rPr>
          <w:b/>
          <w:color w:val="548DD4" w:themeColor="text2" w:themeTint="99"/>
          <w:sz w:val="28"/>
          <w:szCs w:val="28"/>
        </w:rPr>
        <w:tab/>
      </w:r>
      <w:r>
        <w:rPr>
          <w:b/>
          <w:color w:val="548DD4" w:themeColor="text2" w:themeTint="99"/>
          <w:sz w:val="28"/>
          <w:szCs w:val="28"/>
        </w:rPr>
        <w:tab/>
      </w:r>
      <w:r>
        <w:rPr>
          <w:b/>
          <w:color w:val="548DD4" w:themeColor="text2" w:themeTint="99"/>
          <w:sz w:val="28"/>
          <w:szCs w:val="28"/>
        </w:rPr>
        <w:tab/>
      </w:r>
      <w:r w:rsidR="00BF7702">
        <w:rPr>
          <w:b/>
          <w:color w:val="548DD4" w:themeColor="text2" w:themeTint="99"/>
          <w:sz w:val="28"/>
          <w:szCs w:val="28"/>
        </w:rPr>
        <w:tab/>
      </w:r>
      <w:r w:rsidR="00BF7702">
        <w:rPr>
          <w:b/>
          <w:color w:val="548DD4" w:themeColor="text2" w:themeTint="99"/>
          <w:sz w:val="28"/>
          <w:szCs w:val="28"/>
        </w:rPr>
        <w:tab/>
      </w:r>
      <w:r w:rsidR="00BF7702">
        <w:rPr>
          <w:b/>
          <w:color w:val="548DD4" w:themeColor="text2" w:themeTint="99"/>
          <w:sz w:val="28"/>
          <w:szCs w:val="28"/>
        </w:rPr>
        <w:tab/>
      </w:r>
      <w:r>
        <w:rPr>
          <w:b/>
          <w:color w:val="548DD4" w:themeColor="text2" w:themeTint="99"/>
          <w:sz w:val="28"/>
          <w:szCs w:val="28"/>
        </w:rPr>
        <w:t>D.O.B</w:t>
      </w:r>
      <w:proofErr w:type="gramEnd"/>
      <w:r>
        <w:rPr>
          <w:b/>
          <w:color w:val="548DD4" w:themeColor="text2" w:themeTint="99"/>
          <w:sz w:val="28"/>
          <w:szCs w:val="28"/>
        </w:rPr>
        <w:tab/>
      </w:r>
    </w:p>
    <w:p w:rsidR="00BF7702" w:rsidRDefault="00BF7702" w:rsidP="006022E7">
      <w:pPr>
        <w:rPr>
          <w:b/>
          <w:color w:val="548DD4" w:themeColor="text2" w:themeTint="99"/>
          <w:sz w:val="28"/>
          <w:szCs w:val="28"/>
        </w:rPr>
      </w:pPr>
    </w:p>
    <w:p w:rsidR="006022E7" w:rsidRPr="00E7299F" w:rsidRDefault="006022E7" w:rsidP="006022E7">
      <w:pPr>
        <w:rPr>
          <w:b/>
          <w:color w:val="548DD4" w:themeColor="text2" w:themeTint="99"/>
          <w:sz w:val="28"/>
          <w:szCs w:val="28"/>
        </w:rPr>
      </w:pPr>
      <w:r w:rsidRPr="006022E7">
        <w:rPr>
          <w:b/>
          <w:color w:val="548DD4" w:themeColor="text2" w:themeTint="99"/>
          <w:sz w:val="28"/>
          <w:szCs w:val="28"/>
          <w:u w:val="single"/>
        </w:rPr>
        <w:t>Prime Areas</w:t>
      </w:r>
      <w:r w:rsidR="00BF7702">
        <w:rPr>
          <w:b/>
          <w:color w:val="548DD4" w:themeColor="text2" w:themeTint="99"/>
          <w:sz w:val="28"/>
          <w:szCs w:val="28"/>
          <w:u w:val="single"/>
        </w:rPr>
        <w:t xml:space="preserve"> of Development</w:t>
      </w:r>
    </w:p>
    <w:p w:rsidR="006022E7" w:rsidRDefault="006022E7" w:rsidP="006022E7">
      <w:pPr>
        <w:rPr>
          <w:b/>
          <w:color w:val="548DD4" w:themeColor="text2" w:themeTint="99"/>
          <w:sz w:val="28"/>
          <w:szCs w:val="28"/>
          <w:u w:val="single"/>
        </w:rPr>
      </w:pPr>
    </w:p>
    <w:p w:rsidR="00E7299F" w:rsidRDefault="00E7299F" w:rsidP="006022E7">
      <w:pPr>
        <w:rPr>
          <w:b/>
          <w:color w:val="548DD4" w:themeColor="text2" w:themeTint="99"/>
          <w:sz w:val="28"/>
          <w:szCs w:val="28"/>
          <w:u w:val="single"/>
        </w:rPr>
      </w:pPr>
    </w:p>
    <w:p w:rsidR="006022E7" w:rsidRPr="006B33C2" w:rsidRDefault="006022E7" w:rsidP="006022E7">
      <w:pPr>
        <w:rPr>
          <w:b/>
          <w:color w:val="548DD4" w:themeColor="text2" w:themeTint="99"/>
          <w:sz w:val="28"/>
          <w:szCs w:val="28"/>
          <w:u w:val="single"/>
        </w:rPr>
      </w:pPr>
      <w:r w:rsidRPr="006B33C2">
        <w:rPr>
          <w:b/>
          <w:color w:val="548DD4" w:themeColor="text2" w:themeTint="99"/>
          <w:sz w:val="28"/>
          <w:szCs w:val="28"/>
          <w:u w:val="single"/>
        </w:rPr>
        <w:t>Personal Social and Emotional Development</w:t>
      </w:r>
    </w:p>
    <w:p w:rsidR="006022E7" w:rsidRPr="006B33C2" w:rsidRDefault="006022E7" w:rsidP="006022E7">
      <w:pPr>
        <w:rPr>
          <w:b/>
          <w:color w:val="548DD4" w:themeColor="text2" w:themeTint="99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826"/>
        <w:gridCol w:w="3852"/>
        <w:gridCol w:w="770"/>
      </w:tblGrid>
      <w:tr w:rsidR="006022E7" w:rsidTr="006B33C2">
        <w:tc>
          <w:tcPr>
            <w:tcW w:w="3794" w:type="dxa"/>
          </w:tcPr>
          <w:p w:rsidR="006022E7" w:rsidRPr="00812D21" w:rsidRDefault="006022E7" w:rsidP="006022E7">
            <w:r w:rsidRPr="00812D21">
              <w:t>Plays alongside other children</w:t>
            </w:r>
          </w:p>
        </w:tc>
        <w:tc>
          <w:tcPr>
            <w:tcW w:w="826" w:type="dxa"/>
          </w:tcPr>
          <w:p w:rsidR="006022E7" w:rsidRDefault="00A83311" w:rsidP="0060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3311" w:rsidRPr="00812D21" w:rsidRDefault="00A83311" w:rsidP="006022E7">
            <w:pPr>
              <w:rPr>
                <w:sz w:val="28"/>
                <w:szCs w:val="28"/>
              </w:rPr>
            </w:pPr>
          </w:p>
        </w:tc>
        <w:tc>
          <w:tcPr>
            <w:tcW w:w="3852" w:type="dxa"/>
          </w:tcPr>
          <w:p w:rsidR="006022E7" w:rsidRPr="00812D21" w:rsidRDefault="00812D21" w:rsidP="006022E7">
            <w:r>
              <w:t>Is able to wipe/blow own nose</w:t>
            </w:r>
          </w:p>
        </w:tc>
        <w:tc>
          <w:tcPr>
            <w:tcW w:w="770" w:type="dxa"/>
          </w:tcPr>
          <w:p w:rsidR="006022E7" w:rsidRPr="00812D21" w:rsidRDefault="006022E7" w:rsidP="006022E7"/>
        </w:tc>
      </w:tr>
      <w:tr w:rsidR="006022E7" w:rsidTr="006B33C2">
        <w:tc>
          <w:tcPr>
            <w:tcW w:w="3794" w:type="dxa"/>
          </w:tcPr>
          <w:p w:rsidR="006022E7" w:rsidRPr="00812D21" w:rsidRDefault="006022E7" w:rsidP="006022E7">
            <w:r w:rsidRPr="00812D21">
              <w:t>Plays co-operatively with others</w:t>
            </w:r>
          </w:p>
        </w:tc>
        <w:tc>
          <w:tcPr>
            <w:tcW w:w="826" w:type="dxa"/>
          </w:tcPr>
          <w:p w:rsidR="006022E7" w:rsidRDefault="006022E7" w:rsidP="006022E7">
            <w:pPr>
              <w:rPr>
                <w:sz w:val="28"/>
                <w:szCs w:val="28"/>
              </w:rPr>
            </w:pPr>
          </w:p>
          <w:p w:rsidR="00A83311" w:rsidRPr="00812D21" w:rsidRDefault="00A83311" w:rsidP="006022E7">
            <w:pPr>
              <w:rPr>
                <w:sz w:val="28"/>
                <w:szCs w:val="28"/>
              </w:rPr>
            </w:pPr>
          </w:p>
        </w:tc>
        <w:tc>
          <w:tcPr>
            <w:tcW w:w="3852" w:type="dxa"/>
          </w:tcPr>
          <w:p w:rsidR="006022E7" w:rsidRPr="00812D21" w:rsidRDefault="00812D21" w:rsidP="006022E7">
            <w:r>
              <w:t>Is toilet trained</w:t>
            </w:r>
          </w:p>
        </w:tc>
        <w:tc>
          <w:tcPr>
            <w:tcW w:w="770" w:type="dxa"/>
          </w:tcPr>
          <w:p w:rsidR="006022E7" w:rsidRPr="00812D21" w:rsidRDefault="006022E7" w:rsidP="006022E7"/>
        </w:tc>
      </w:tr>
      <w:tr w:rsidR="006022E7" w:rsidTr="006B33C2">
        <w:tc>
          <w:tcPr>
            <w:tcW w:w="3794" w:type="dxa"/>
          </w:tcPr>
          <w:p w:rsidR="006022E7" w:rsidRPr="00812D21" w:rsidRDefault="00812D21" w:rsidP="006022E7">
            <w:r w:rsidRPr="00812D21">
              <w:t>Is able to</w:t>
            </w:r>
            <w:r>
              <w:t xml:space="preserve"> share</w:t>
            </w:r>
          </w:p>
        </w:tc>
        <w:tc>
          <w:tcPr>
            <w:tcW w:w="826" w:type="dxa"/>
          </w:tcPr>
          <w:p w:rsidR="006022E7" w:rsidRPr="00812D21" w:rsidRDefault="006022E7" w:rsidP="006022E7">
            <w:pPr>
              <w:rPr>
                <w:sz w:val="28"/>
                <w:szCs w:val="28"/>
              </w:rPr>
            </w:pPr>
          </w:p>
        </w:tc>
        <w:tc>
          <w:tcPr>
            <w:tcW w:w="3852" w:type="dxa"/>
          </w:tcPr>
          <w:p w:rsidR="006022E7" w:rsidRPr="00812D21" w:rsidRDefault="0043385B" w:rsidP="006022E7">
            <w:r>
              <w:t>Needs help with toileting</w:t>
            </w:r>
          </w:p>
        </w:tc>
        <w:tc>
          <w:tcPr>
            <w:tcW w:w="770" w:type="dxa"/>
          </w:tcPr>
          <w:p w:rsidR="006022E7" w:rsidRPr="00812D21" w:rsidRDefault="006022E7" w:rsidP="006022E7"/>
        </w:tc>
      </w:tr>
      <w:tr w:rsidR="006022E7" w:rsidTr="006B33C2">
        <w:tc>
          <w:tcPr>
            <w:tcW w:w="3794" w:type="dxa"/>
          </w:tcPr>
          <w:p w:rsidR="006022E7" w:rsidRPr="00812D21" w:rsidRDefault="00812D21" w:rsidP="006022E7">
            <w:r>
              <w:t>Is able to take turns</w:t>
            </w:r>
          </w:p>
        </w:tc>
        <w:tc>
          <w:tcPr>
            <w:tcW w:w="826" w:type="dxa"/>
          </w:tcPr>
          <w:p w:rsidR="006022E7" w:rsidRDefault="006022E7" w:rsidP="006022E7">
            <w:pPr>
              <w:rPr>
                <w:sz w:val="28"/>
                <w:szCs w:val="28"/>
              </w:rPr>
            </w:pPr>
          </w:p>
          <w:p w:rsidR="00A83311" w:rsidRPr="00812D21" w:rsidRDefault="00A83311" w:rsidP="006022E7">
            <w:pPr>
              <w:rPr>
                <w:sz w:val="28"/>
                <w:szCs w:val="28"/>
              </w:rPr>
            </w:pPr>
          </w:p>
        </w:tc>
        <w:tc>
          <w:tcPr>
            <w:tcW w:w="3852" w:type="dxa"/>
          </w:tcPr>
          <w:p w:rsidR="006022E7" w:rsidRPr="00812D21" w:rsidRDefault="0043385B" w:rsidP="00812D21">
            <w:r>
              <w:t>Is able to remove/put on simple clothing</w:t>
            </w:r>
          </w:p>
        </w:tc>
        <w:tc>
          <w:tcPr>
            <w:tcW w:w="770" w:type="dxa"/>
          </w:tcPr>
          <w:p w:rsidR="006022E7" w:rsidRPr="00812D21" w:rsidRDefault="006022E7" w:rsidP="006022E7"/>
        </w:tc>
      </w:tr>
      <w:tr w:rsidR="006022E7" w:rsidTr="006B33C2">
        <w:tc>
          <w:tcPr>
            <w:tcW w:w="3794" w:type="dxa"/>
          </w:tcPr>
          <w:p w:rsidR="006022E7" w:rsidRPr="00812D21" w:rsidRDefault="00812D21" w:rsidP="006022E7">
            <w:r w:rsidRPr="00812D21">
              <w:t>Is able to feed self</w:t>
            </w:r>
            <w:r>
              <w:t>,</w:t>
            </w:r>
            <w:r w:rsidRPr="00812D21">
              <w:t xml:space="preserve"> using </w:t>
            </w:r>
            <w:r>
              <w:t>spoon/fork/knife</w:t>
            </w:r>
          </w:p>
        </w:tc>
        <w:tc>
          <w:tcPr>
            <w:tcW w:w="826" w:type="dxa"/>
          </w:tcPr>
          <w:p w:rsidR="006022E7" w:rsidRPr="00812D21" w:rsidRDefault="006022E7" w:rsidP="006022E7">
            <w:pPr>
              <w:rPr>
                <w:sz w:val="28"/>
                <w:szCs w:val="28"/>
              </w:rPr>
            </w:pPr>
          </w:p>
        </w:tc>
        <w:tc>
          <w:tcPr>
            <w:tcW w:w="3852" w:type="dxa"/>
          </w:tcPr>
          <w:p w:rsidR="006022E7" w:rsidRPr="00812D21" w:rsidRDefault="0043385B" w:rsidP="006022E7">
            <w:r>
              <w:t>Dresses/Undresses self</w:t>
            </w:r>
          </w:p>
        </w:tc>
        <w:tc>
          <w:tcPr>
            <w:tcW w:w="770" w:type="dxa"/>
          </w:tcPr>
          <w:p w:rsidR="006022E7" w:rsidRPr="00812D21" w:rsidRDefault="006022E7" w:rsidP="006022E7"/>
        </w:tc>
      </w:tr>
      <w:tr w:rsidR="006022E7" w:rsidTr="006B33C2">
        <w:tc>
          <w:tcPr>
            <w:tcW w:w="3794" w:type="dxa"/>
          </w:tcPr>
          <w:p w:rsidR="006022E7" w:rsidRPr="00812D21" w:rsidRDefault="00812D21" w:rsidP="006022E7">
            <w:r>
              <w:t>Is able to drink from an open cup</w:t>
            </w:r>
          </w:p>
        </w:tc>
        <w:tc>
          <w:tcPr>
            <w:tcW w:w="826" w:type="dxa"/>
          </w:tcPr>
          <w:p w:rsidR="006022E7" w:rsidRDefault="006022E7" w:rsidP="006022E7">
            <w:pPr>
              <w:rPr>
                <w:sz w:val="28"/>
                <w:szCs w:val="28"/>
              </w:rPr>
            </w:pPr>
          </w:p>
          <w:p w:rsidR="00A83311" w:rsidRPr="00812D21" w:rsidRDefault="00A83311" w:rsidP="006022E7">
            <w:pPr>
              <w:rPr>
                <w:sz w:val="28"/>
                <w:szCs w:val="28"/>
              </w:rPr>
            </w:pPr>
          </w:p>
        </w:tc>
        <w:tc>
          <w:tcPr>
            <w:tcW w:w="3852" w:type="dxa"/>
          </w:tcPr>
          <w:p w:rsidR="006022E7" w:rsidRPr="00812D21" w:rsidRDefault="00812D21" w:rsidP="006022E7">
            <w:r>
              <w:t>Shows interest in a range of activities</w:t>
            </w:r>
          </w:p>
        </w:tc>
        <w:tc>
          <w:tcPr>
            <w:tcW w:w="770" w:type="dxa"/>
          </w:tcPr>
          <w:p w:rsidR="006022E7" w:rsidRPr="00812D21" w:rsidRDefault="006022E7" w:rsidP="006022E7"/>
        </w:tc>
      </w:tr>
      <w:tr w:rsidR="006022E7" w:rsidTr="006B33C2">
        <w:tc>
          <w:tcPr>
            <w:tcW w:w="3794" w:type="dxa"/>
          </w:tcPr>
          <w:p w:rsidR="006022E7" w:rsidRPr="00812D21" w:rsidRDefault="00812D21" w:rsidP="006022E7">
            <w:r w:rsidRPr="00812D21">
              <w:t>Is able to wash own hands/face</w:t>
            </w:r>
          </w:p>
        </w:tc>
        <w:tc>
          <w:tcPr>
            <w:tcW w:w="826" w:type="dxa"/>
          </w:tcPr>
          <w:p w:rsidR="006022E7" w:rsidRDefault="006022E7" w:rsidP="006022E7">
            <w:pPr>
              <w:rPr>
                <w:sz w:val="28"/>
                <w:szCs w:val="28"/>
              </w:rPr>
            </w:pPr>
          </w:p>
          <w:p w:rsidR="00A83311" w:rsidRPr="00812D21" w:rsidRDefault="00A83311" w:rsidP="006022E7">
            <w:pPr>
              <w:rPr>
                <w:sz w:val="28"/>
                <w:szCs w:val="28"/>
              </w:rPr>
            </w:pPr>
          </w:p>
        </w:tc>
        <w:tc>
          <w:tcPr>
            <w:tcW w:w="3852" w:type="dxa"/>
          </w:tcPr>
          <w:p w:rsidR="006022E7" w:rsidRPr="00812D21" w:rsidRDefault="0043385B" w:rsidP="006022E7">
            <w:r>
              <w:t>Helps with tidying away toys</w:t>
            </w:r>
          </w:p>
        </w:tc>
        <w:tc>
          <w:tcPr>
            <w:tcW w:w="770" w:type="dxa"/>
          </w:tcPr>
          <w:p w:rsidR="006022E7" w:rsidRPr="00812D21" w:rsidRDefault="006022E7" w:rsidP="006022E7"/>
        </w:tc>
      </w:tr>
      <w:tr w:rsidR="006B33C2" w:rsidTr="00AF0C7F">
        <w:tc>
          <w:tcPr>
            <w:tcW w:w="9242" w:type="dxa"/>
            <w:gridSpan w:val="4"/>
          </w:tcPr>
          <w:p w:rsidR="006B33C2" w:rsidRDefault="006B33C2" w:rsidP="006022E7">
            <w:r>
              <w:t>Particularly enjoys playing with</w:t>
            </w:r>
          </w:p>
          <w:p w:rsidR="0043385B" w:rsidRDefault="0043385B" w:rsidP="006022E7"/>
          <w:p w:rsidR="006B33C2" w:rsidRPr="00812D21" w:rsidRDefault="006B33C2" w:rsidP="006022E7"/>
        </w:tc>
      </w:tr>
      <w:tr w:rsidR="006B33C2" w:rsidTr="00AF0C7F">
        <w:tc>
          <w:tcPr>
            <w:tcW w:w="9242" w:type="dxa"/>
            <w:gridSpan w:val="4"/>
          </w:tcPr>
          <w:p w:rsidR="006B33C2" w:rsidRDefault="006B33C2" w:rsidP="006022E7">
            <w:r>
              <w:t>Any Comments</w:t>
            </w:r>
          </w:p>
          <w:p w:rsidR="006B33C2" w:rsidRDefault="006B33C2" w:rsidP="006022E7"/>
          <w:p w:rsidR="0043385B" w:rsidRDefault="0043385B" w:rsidP="006022E7"/>
          <w:p w:rsidR="006B33C2" w:rsidRDefault="006B33C2" w:rsidP="006022E7"/>
        </w:tc>
      </w:tr>
    </w:tbl>
    <w:p w:rsidR="006B33C2" w:rsidRPr="006022E7" w:rsidRDefault="006B33C2" w:rsidP="006022E7">
      <w:pPr>
        <w:rPr>
          <w:color w:val="548DD4" w:themeColor="text2" w:themeTint="99"/>
          <w:sz w:val="28"/>
          <w:szCs w:val="28"/>
        </w:rPr>
      </w:pPr>
    </w:p>
    <w:p w:rsidR="00E7299F" w:rsidRDefault="00E7299F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p w:rsidR="00E7299F" w:rsidRDefault="00E7299F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p w:rsidR="00E7299F" w:rsidRDefault="00E7299F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p w:rsidR="00E7299F" w:rsidRDefault="00E7299F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p w:rsidR="00E7299F" w:rsidRDefault="00E7299F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p w:rsidR="00E7299F" w:rsidRDefault="00E7299F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p w:rsidR="00E7299F" w:rsidRDefault="00E7299F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p w:rsidR="00E7299F" w:rsidRDefault="00E7299F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p w:rsidR="00C562EE" w:rsidRPr="00A83311" w:rsidRDefault="006B33C2" w:rsidP="006B33C2">
      <w:pPr>
        <w:rPr>
          <w:b/>
          <w:color w:val="548DD4" w:themeColor="text2" w:themeTint="99"/>
          <w:sz w:val="28"/>
          <w:szCs w:val="28"/>
          <w:u w:val="single"/>
        </w:rPr>
      </w:pPr>
      <w:r w:rsidRPr="006B33C2">
        <w:rPr>
          <w:b/>
          <w:color w:val="548DD4" w:themeColor="text2" w:themeTint="99"/>
          <w:sz w:val="28"/>
          <w:szCs w:val="28"/>
          <w:u w:val="single"/>
        </w:rPr>
        <w:t>Communication</w:t>
      </w:r>
      <w:r>
        <w:rPr>
          <w:b/>
          <w:color w:val="548DD4" w:themeColor="text2" w:themeTint="99"/>
          <w:sz w:val="28"/>
          <w:szCs w:val="28"/>
          <w:u w:val="single"/>
        </w:rPr>
        <w:t xml:space="preserve"> and Language</w:t>
      </w:r>
      <w:r w:rsidR="00A83311" w:rsidRPr="00A83311">
        <w:rPr>
          <w:b/>
          <w:color w:val="548DD4" w:themeColor="text2" w:themeTint="99"/>
          <w:sz w:val="28"/>
          <w:szCs w:val="28"/>
        </w:rPr>
        <w:tab/>
      </w:r>
      <w:r w:rsidR="00A83311" w:rsidRPr="00A83311">
        <w:rPr>
          <w:b/>
          <w:color w:val="548DD4" w:themeColor="text2" w:themeTint="99"/>
          <w:sz w:val="28"/>
          <w:szCs w:val="28"/>
        </w:rPr>
        <w:tab/>
      </w:r>
      <w:r w:rsidR="00A83311" w:rsidRPr="00A83311">
        <w:rPr>
          <w:b/>
          <w:color w:val="548DD4" w:themeColor="text2" w:themeTint="99"/>
          <w:sz w:val="28"/>
          <w:szCs w:val="28"/>
        </w:rPr>
        <w:tab/>
      </w:r>
    </w:p>
    <w:p w:rsidR="00C562EE" w:rsidRDefault="00C562EE" w:rsidP="00F93CBF">
      <w:pPr>
        <w:jc w:val="center"/>
        <w:rPr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8472"/>
        <w:gridCol w:w="708"/>
      </w:tblGrid>
      <w:tr w:rsidR="00A83311" w:rsidTr="00A83311">
        <w:tc>
          <w:tcPr>
            <w:tcW w:w="8472" w:type="dxa"/>
          </w:tcPr>
          <w:p w:rsidR="00A83311" w:rsidRPr="006B33C2" w:rsidRDefault="00A83311" w:rsidP="006B33C2">
            <w:r>
              <w:t>Concentrates on an activity of own choosing for short periods</w:t>
            </w:r>
          </w:p>
        </w:tc>
        <w:tc>
          <w:tcPr>
            <w:tcW w:w="708" w:type="dxa"/>
          </w:tcPr>
          <w:p w:rsidR="00A83311" w:rsidRDefault="00A83311" w:rsidP="006B33C2"/>
          <w:p w:rsidR="0043385B" w:rsidRPr="006B33C2" w:rsidRDefault="0043385B" w:rsidP="006B33C2"/>
        </w:tc>
      </w:tr>
      <w:tr w:rsidR="00A83311" w:rsidTr="00A83311">
        <w:tc>
          <w:tcPr>
            <w:tcW w:w="8472" w:type="dxa"/>
          </w:tcPr>
          <w:p w:rsidR="00A83311" w:rsidRPr="006B33C2" w:rsidRDefault="00A83311" w:rsidP="006B33C2">
            <w:r>
              <w:t>Listens to and enjoys Rhymes and Stories</w:t>
            </w:r>
          </w:p>
        </w:tc>
        <w:tc>
          <w:tcPr>
            <w:tcW w:w="708" w:type="dxa"/>
          </w:tcPr>
          <w:p w:rsidR="00A83311" w:rsidRDefault="00A83311" w:rsidP="006B33C2"/>
          <w:p w:rsidR="0043385B" w:rsidRPr="006B33C2" w:rsidRDefault="0043385B" w:rsidP="006B33C2"/>
        </w:tc>
      </w:tr>
      <w:tr w:rsidR="00A83311" w:rsidTr="00A83311">
        <w:tc>
          <w:tcPr>
            <w:tcW w:w="8472" w:type="dxa"/>
          </w:tcPr>
          <w:p w:rsidR="00A83311" w:rsidRPr="006B33C2" w:rsidRDefault="00A83311" w:rsidP="006B33C2">
            <w:r>
              <w:t>Moves whole body to music or a beat</w:t>
            </w:r>
          </w:p>
        </w:tc>
        <w:tc>
          <w:tcPr>
            <w:tcW w:w="708" w:type="dxa"/>
          </w:tcPr>
          <w:p w:rsidR="00A83311" w:rsidRDefault="00A83311" w:rsidP="006B33C2"/>
          <w:p w:rsidR="0043385B" w:rsidRPr="006B33C2" w:rsidRDefault="0043385B" w:rsidP="006B33C2"/>
        </w:tc>
      </w:tr>
      <w:tr w:rsidR="00A83311" w:rsidTr="00A83311">
        <w:tc>
          <w:tcPr>
            <w:tcW w:w="8472" w:type="dxa"/>
          </w:tcPr>
          <w:p w:rsidR="00A83311" w:rsidRPr="006B33C2" w:rsidRDefault="00A83311" w:rsidP="006B33C2">
            <w:r>
              <w:t>Responds to familiar sounds such as knock on the door</w:t>
            </w:r>
          </w:p>
        </w:tc>
        <w:tc>
          <w:tcPr>
            <w:tcW w:w="708" w:type="dxa"/>
          </w:tcPr>
          <w:p w:rsidR="00A83311" w:rsidRDefault="00A83311" w:rsidP="006B33C2"/>
          <w:p w:rsidR="0043385B" w:rsidRPr="006B33C2" w:rsidRDefault="0043385B" w:rsidP="006B33C2"/>
        </w:tc>
      </w:tr>
      <w:tr w:rsidR="00A83311" w:rsidTr="00A83311">
        <w:trPr>
          <w:trHeight w:val="235"/>
        </w:trPr>
        <w:tc>
          <w:tcPr>
            <w:tcW w:w="8472" w:type="dxa"/>
          </w:tcPr>
          <w:p w:rsidR="0043385B" w:rsidRDefault="0043385B" w:rsidP="006B33C2"/>
          <w:p w:rsidR="00A83311" w:rsidRDefault="00A83311" w:rsidP="006B33C2">
            <w:r>
              <w:t>Can select objects by name</w:t>
            </w:r>
          </w:p>
          <w:p w:rsidR="0043385B" w:rsidRPr="006B33C2" w:rsidRDefault="0043385B" w:rsidP="006B33C2"/>
        </w:tc>
        <w:tc>
          <w:tcPr>
            <w:tcW w:w="708" w:type="dxa"/>
          </w:tcPr>
          <w:p w:rsidR="00A83311" w:rsidRDefault="00A83311" w:rsidP="006B33C2"/>
          <w:p w:rsidR="0043385B" w:rsidRPr="006B33C2" w:rsidRDefault="0043385B" w:rsidP="006B33C2"/>
        </w:tc>
      </w:tr>
      <w:tr w:rsidR="00A83311" w:rsidTr="00A83311">
        <w:tc>
          <w:tcPr>
            <w:tcW w:w="8472" w:type="dxa"/>
          </w:tcPr>
          <w:p w:rsidR="00A83311" w:rsidRPr="006B33C2" w:rsidRDefault="00A83311" w:rsidP="006B33C2">
            <w:r>
              <w:t xml:space="preserve">Uses play sounds such as </w:t>
            </w:r>
            <w:proofErr w:type="spellStart"/>
            <w:r>
              <w:t>brrrr</w:t>
            </w:r>
            <w:proofErr w:type="spellEnd"/>
            <w:r>
              <w:t xml:space="preserve"> for car</w:t>
            </w:r>
          </w:p>
        </w:tc>
        <w:tc>
          <w:tcPr>
            <w:tcW w:w="708" w:type="dxa"/>
          </w:tcPr>
          <w:p w:rsidR="00A83311" w:rsidRDefault="00A83311" w:rsidP="006B33C2"/>
          <w:p w:rsidR="0043385B" w:rsidRPr="006B33C2" w:rsidRDefault="0043385B" w:rsidP="006B33C2"/>
        </w:tc>
      </w:tr>
      <w:tr w:rsidR="00A83311" w:rsidTr="00A83311">
        <w:tc>
          <w:tcPr>
            <w:tcW w:w="8472" w:type="dxa"/>
          </w:tcPr>
          <w:p w:rsidR="00A83311" w:rsidRPr="006B33C2" w:rsidRDefault="00A83311" w:rsidP="006B33C2">
            <w:r>
              <w:t>Is putting two or more words together</w:t>
            </w:r>
          </w:p>
        </w:tc>
        <w:tc>
          <w:tcPr>
            <w:tcW w:w="708" w:type="dxa"/>
          </w:tcPr>
          <w:p w:rsidR="00A83311" w:rsidRDefault="00A83311" w:rsidP="006B33C2"/>
          <w:p w:rsidR="0043385B" w:rsidRPr="006B33C2" w:rsidRDefault="0043385B" w:rsidP="006B33C2"/>
        </w:tc>
      </w:tr>
      <w:tr w:rsidR="00A83311" w:rsidTr="00A83311">
        <w:tc>
          <w:tcPr>
            <w:tcW w:w="8472" w:type="dxa"/>
          </w:tcPr>
          <w:p w:rsidR="00A83311" w:rsidRPr="006B33C2" w:rsidRDefault="00A83311" w:rsidP="006B33C2">
            <w:r>
              <w:t>Is beginning to ask simple questions</w:t>
            </w:r>
          </w:p>
        </w:tc>
        <w:tc>
          <w:tcPr>
            <w:tcW w:w="708" w:type="dxa"/>
          </w:tcPr>
          <w:p w:rsidR="00A83311" w:rsidRDefault="00A83311" w:rsidP="006B33C2"/>
          <w:p w:rsidR="0043385B" w:rsidRPr="006B33C2" w:rsidRDefault="0043385B" w:rsidP="006B33C2"/>
        </w:tc>
      </w:tr>
      <w:tr w:rsidR="00A83311" w:rsidTr="00A83311">
        <w:tc>
          <w:tcPr>
            <w:tcW w:w="8472" w:type="dxa"/>
          </w:tcPr>
          <w:p w:rsidR="00A83311" w:rsidRDefault="00A83311" w:rsidP="006B33C2">
            <w:r>
              <w:t>Comments</w:t>
            </w:r>
          </w:p>
          <w:p w:rsidR="00A83311" w:rsidRDefault="00A83311" w:rsidP="006B33C2"/>
        </w:tc>
        <w:tc>
          <w:tcPr>
            <w:tcW w:w="708" w:type="dxa"/>
          </w:tcPr>
          <w:p w:rsidR="00A83311" w:rsidRDefault="00A83311" w:rsidP="006B33C2"/>
          <w:p w:rsidR="0043385B" w:rsidRDefault="0043385B" w:rsidP="006B33C2"/>
          <w:p w:rsidR="0043385B" w:rsidRDefault="0043385B" w:rsidP="006B33C2"/>
          <w:p w:rsidR="0043385B" w:rsidRDefault="0043385B" w:rsidP="006B33C2"/>
          <w:p w:rsidR="0043385B" w:rsidRPr="006B33C2" w:rsidRDefault="0043385B" w:rsidP="006B33C2"/>
        </w:tc>
      </w:tr>
    </w:tbl>
    <w:p w:rsidR="00E7299F" w:rsidRDefault="00E7299F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p w:rsidR="006B33C2" w:rsidRDefault="00A83311" w:rsidP="006B33C2">
      <w:pPr>
        <w:rPr>
          <w:b/>
          <w:color w:val="548DD4" w:themeColor="text2" w:themeTint="99"/>
          <w:sz w:val="28"/>
          <w:szCs w:val="28"/>
          <w:u w:val="single"/>
        </w:rPr>
      </w:pPr>
      <w:r w:rsidRPr="00A83311">
        <w:rPr>
          <w:b/>
          <w:color w:val="548DD4" w:themeColor="text2" w:themeTint="99"/>
          <w:sz w:val="28"/>
          <w:szCs w:val="28"/>
          <w:u w:val="single"/>
        </w:rPr>
        <w:t>Physical Development</w:t>
      </w:r>
    </w:p>
    <w:p w:rsidR="00A83311" w:rsidRDefault="00A83311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770"/>
      </w:tblGrid>
      <w:tr w:rsidR="0043385B" w:rsidTr="0043385B">
        <w:tc>
          <w:tcPr>
            <w:tcW w:w="8472" w:type="dxa"/>
          </w:tcPr>
          <w:p w:rsidR="0043385B" w:rsidRDefault="0043385B" w:rsidP="006B33C2">
            <w:pPr>
              <w:rPr>
                <w:rFonts w:cs="Arial"/>
              </w:rPr>
            </w:pPr>
            <w:r w:rsidRPr="0043385B">
              <w:rPr>
                <w:rFonts w:cs="Arial"/>
              </w:rPr>
              <w:t>Holds pen or crayon in whole hand and makes marks</w:t>
            </w:r>
          </w:p>
          <w:p w:rsidR="0043385B" w:rsidRPr="0043385B" w:rsidRDefault="0043385B" w:rsidP="006B33C2">
            <w:pPr>
              <w:rPr>
                <w:rFonts w:cs="Arial"/>
              </w:rPr>
            </w:pPr>
          </w:p>
        </w:tc>
        <w:tc>
          <w:tcPr>
            <w:tcW w:w="770" w:type="dxa"/>
          </w:tcPr>
          <w:p w:rsidR="0043385B" w:rsidRPr="0043385B" w:rsidRDefault="0043385B" w:rsidP="006B33C2"/>
        </w:tc>
      </w:tr>
      <w:tr w:rsidR="0043385B" w:rsidTr="0043385B">
        <w:tc>
          <w:tcPr>
            <w:tcW w:w="8472" w:type="dxa"/>
          </w:tcPr>
          <w:p w:rsidR="0043385B" w:rsidRDefault="0043385B" w:rsidP="006B33C2">
            <w:r>
              <w:t>Builds a tower of blocks</w:t>
            </w:r>
          </w:p>
          <w:p w:rsidR="0043385B" w:rsidRPr="0043385B" w:rsidRDefault="0043385B" w:rsidP="006B33C2"/>
        </w:tc>
        <w:tc>
          <w:tcPr>
            <w:tcW w:w="770" w:type="dxa"/>
          </w:tcPr>
          <w:p w:rsidR="0043385B" w:rsidRPr="0043385B" w:rsidRDefault="0043385B" w:rsidP="006B33C2"/>
        </w:tc>
      </w:tr>
      <w:tr w:rsidR="0043385B" w:rsidTr="0043385B">
        <w:tc>
          <w:tcPr>
            <w:tcW w:w="8472" w:type="dxa"/>
          </w:tcPr>
          <w:p w:rsidR="0043385B" w:rsidRPr="0043385B" w:rsidRDefault="0043385B" w:rsidP="006B33C2">
            <w:r>
              <w:t>Can kick a ball</w:t>
            </w:r>
          </w:p>
        </w:tc>
        <w:tc>
          <w:tcPr>
            <w:tcW w:w="770" w:type="dxa"/>
          </w:tcPr>
          <w:p w:rsidR="0043385B" w:rsidRDefault="0043385B" w:rsidP="006B33C2"/>
          <w:p w:rsidR="0043385B" w:rsidRPr="0043385B" w:rsidRDefault="0043385B" w:rsidP="006B33C2"/>
        </w:tc>
      </w:tr>
      <w:tr w:rsidR="0043385B" w:rsidTr="0043385B">
        <w:tc>
          <w:tcPr>
            <w:tcW w:w="8472" w:type="dxa"/>
          </w:tcPr>
          <w:p w:rsidR="0043385B" w:rsidRPr="0043385B" w:rsidRDefault="0043385B" w:rsidP="006B33C2">
            <w:r>
              <w:t>Shows a preference for left or right hand (please state which)</w:t>
            </w:r>
          </w:p>
        </w:tc>
        <w:tc>
          <w:tcPr>
            <w:tcW w:w="770" w:type="dxa"/>
          </w:tcPr>
          <w:p w:rsidR="0043385B" w:rsidRDefault="0043385B" w:rsidP="006B33C2"/>
          <w:p w:rsidR="0043385B" w:rsidRPr="0043385B" w:rsidRDefault="0043385B" w:rsidP="006B33C2"/>
        </w:tc>
      </w:tr>
      <w:tr w:rsidR="0043385B" w:rsidTr="0043385B">
        <w:tc>
          <w:tcPr>
            <w:tcW w:w="8472" w:type="dxa"/>
          </w:tcPr>
          <w:p w:rsidR="0043385B" w:rsidRPr="0043385B" w:rsidRDefault="0043385B" w:rsidP="006B33C2">
            <w:r>
              <w:t>Willing to try new foods</w:t>
            </w:r>
          </w:p>
        </w:tc>
        <w:tc>
          <w:tcPr>
            <w:tcW w:w="770" w:type="dxa"/>
          </w:tcPr>
          <w:p w:rsidR="0043385B" w:rsidRDefault="0043385B" w:rsidP="006B33C2"/>
          <w:p w:rsidR="0043385B" w:rsidRPr="0043385B" w:rsidRDefault="0043385B" w:rsidP="006B33C2"/>
        </w:tc>
      </w:tr>
      <w:tr w:rsidR="0043385B" w:rsidTr="0043385B">
        <w:tc>
          <w:tcPr>
            <w:tcW w:w="8472" w:type="dxa"/>
          </w:tcPr>
          <w:p w:rsidR="0043385B" w:rsidRPr="0043385B" w:rsidRDefault="0043385B" w:rsidP="006B33C2">
            <w:r>
              <w:t>Feeds self with fingers</w:t>
            </w:r>
          </w:p>
        </w:tc>
        <w:tc>
          <w:tcPr>
            <w:tcW w:w="770" w:type="dxa"/>
          </w:tcPr>
          <w:p w:rsidR="0043385B" w:rsidRDefault="0043385B" w:rsidP="006B33C2"/>
          <w:p w:rsidR="0043385B" w:rsidRPr="0043385B" w:rsidRDefault="0043385B" w:rsidP="006B33C2"/>
        </w:tc>
      </w:tr>
      <w:tr w:rsidR="0043385B" w:rsidTr="0043385B">
        <w:tc>
          <w:tcPr>
            <w:tcW w:w="8472" w:type="dxa"/>
          </w:tcPr>
          <w:p w:rsidR="0043385B" w:rsidRPr="0043385B" w:rsidRDefault="0043385B" w:rsidP="006B33C2">
            <w:r>
              <w:t>Feeds self with spoon</w:t>
            </w:r>
          </w:p>
        </w:tc>
        <w:tc>
          <w:tcPr>
            <w:tcW w:w="770" w:type="dxa"/>
          </w:tcPr>
          <w:p w:rsidR="0043385B" w:rsidRDefault="0043385B" w:rsidP="006B33C2"/>
          <w:p w:rsidR="0043385B" w:rsidRPr="0043385B" w:rsidRDefault="0043385B" w:rsidP="006B33C2"/>
        </w:tc>
      </w:tr>
      <w:tr w:rsidR="0043385B" w:rsidTr="0043385B">
        <w:tc>
          <w:tcPr>
            <w:tcW w:w="8472" w:type="dxa"/>
          </w:tcPr>
          <w:p w:rsidR="0043385B" w:rsidRPr="0043385B" w:rsidRDefault="0043385B" w:rsidP="006B33C2">
            <w:r>
              <w:t>Drink from a straw</w:t>
            </w:r>
          </w:p>
        </w:tc>
        <w:tc>
          <w:tcPr>
            <w:tcW w:w="770" w:type="dxa"/>
          </w:tcPr>
          <w:p w:rsidR="0043385B" w:rsidRDefault="0043385B" w:rsidP="006B33C2"/>
          <w:p w:rsidR="0043385B" w:rsidRPr="0043385B" w:rsidRDefault="0043385B" w:rsidP="006B33C2"/>
        </w:tc>
      </w:tr>
    </w:tbl>
    <w:p w:rsidR="00A83311" w:rsidRDefault="00A83311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5"/>
        <w:gridCol w:w="1140"/>
        <w:gridCol w:w="1217"/>
      </w:tblGrid>
      <w:tr w:rsidR="00BF7702" w:rsidTr="00BF7702">
        <w:tc>
          <w:tcPr>
            <w:tcW w:w="6885" w:type="dxa"/>
          </w:tcPr>
          <w:p w:rsidR="00BF7702" w:rsidRDefault="00BF7702" w:rsidP="006B33C2">
            <w:pPr>
              <w:rPr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43385B">
              <w:t>Do you have any concerns with your child’s development</w:t>
            </w:r>
          </w:p>
        </w:tc>
        <w:tc>
          <w:tcPr>
            <w:tcW w:w="1140" w:type="dxa"/>
          </w:tcPr>
          <w:p w:rsidR="00BF7702" w:rsidRDefault="00BF7702" w:rsidP="00BF7702">
            <w:pPr>
              <w:rPr>
                <w:b/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u w:val="single"/>
              </w:rPr>
              <w:t>Yes</w:t>
            </w:r>
          </w:p>
        </w:tc>
        <w:tc>
          <w:tcPr>
            <w:tcW w:w="1217" w:type="dxa"/>
          </w:tcPr>
          <w:p w:rsidR="00BF7702" w:rsidRDefault="00BF7702" w:rsidP="00BF7702">
            <w:pPr>
              <w:rPr>
                <w:b/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u w:val="single"/>
              </w:rPr>
              <w:t>No</w:t>
            </w:r>
          </w:p>
        </w:tc>
      </w:tr>
      <w:tr w:rsidR="00BF7702" w:rsidTr="00BB3E44">
        <w:tc>
          <w:tcPr>
            <w:tcW w:w="9242" w:type="dxa"/>
            <w:gridSpan w:val="3"/>
          </w:tcPr>
          <w:p w:rsidR="00BF7702" w:rsidRDefault="00BF7702" w:rsidP="00BF7702">
            <w:r w:rsidRPr="00BF7702">
              <w:t>If yes please comment</w:t>
            </w:r>
          </w:p>
          <w:p w:rsidR="00BF7702" w:rsidRDefault="00BF7702" w:rsidP="00BF7702"/>
          <w:p w:rsidR="00BF7702" w:rsidRDefault="00BF7702" w:rsidP="00BF7702"/>
          <w:p w:rsidR="00BF7702" w:rsidRDefault="00BF7702" w:rsidP="00BF7702"/>
          <w:p w:rsidR="00BF7702" w:rsidRDefault="00BF7702" w:rsidP="00BF7702"/>
          <w:p w:rsidR="00BF7702" w:rsidRDefault="00BF7702" w:rsidP="00BF7702"/>
          <w:p w:rsidR="00BF7702" w:rsidRDefault="00BF7702" w:rsidP="00BF7702"/>
          <w:p w:rsidR="00BF7702" w:rsidRDefault="00BF7702" w:rsidP="00BF7702"/>
          <w:p w:rsidR="00BF7702" w:rsidRPr="00BF7702" w:rsidRDefault="00BF7702" w:rsidP="00BF7702">
            <w:pPr>
              <w:rPr>
                <w:color w:val="548DD4" w:themeColor="text2" w:themeTint="99"/>
              </w:rPr>
            </w:pPr>
          </w:p>
        </w:tc>
      </w:tr>
    </w:tbl>
    <w:p w:rsidR="0043385B" w:rsidRPr="00A83311" w:rsidRDefault="0043385B" w:rsidP="006B33C2">
      <w:pPr>
        <w:rPr>
          <w:b/>
          <w:color w:val="548DD4" w:themeColor="text2" w:themeTint="99"/>
          <w:sz w:val="28"/>
          <w:szCs w:val="28"/>
          <w:u w:val="single"/>
        </w:rPr>
      </w:pPr>
    </w:p>
    <w:sectPr w:rsidR="0043385B" w:rsidRPr="00A83311" w:rsidSect="00BF7702">
      <w:headerReference w:type="default" r:id="rId6"/>
      <w:footerReference w:type="default" r:id="rId7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34" w:rsidRDefault="002B6C34" w:rsidP="00530399">
      <w:r>
        <w:separator/>
      </w:r>
    </w:p>
  </w:endnote>
  <w:endnote w:type="continuationSeparator" w:id="0">
    <w:p w:rsidR="002B6C34" w:rsidRDefault="002B6C34" w:rsidP="005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CBF" w:rsidRDefault="00F93CBF">
    <w:pPr>
      <w:pStyle w:val="Footer"/>
      <w:rPr>
        <w:rFonts w:ascii="Verdana" w:hAnsi="Verdana"/>
        <w:b/>
        <w:color w:val="548DD4" w:themeColor="text2" w:themeTint="99"/>
        <w:sz w:val="28"/>
        <w:szCs w:val="28"/>
      </w:rPr>
    </w:pPr>
    <w:r>
      <w:rPr>
        <w:rFonts w:ascii="Verdana" w:hAnsi="Verdana"/>
        <w:b/>
        <w:color w:val="548DD4" w:themeColor="text2" w:themeTint="99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34" w:rsidRDefault="002B6C34" w:rsidP="00530399">
      <w:r>
        <w:separator/>
      </w:r>
    </w:p>
  </w:footnote>
  <w:footnote w:type="continuationSeparator" w:id="0">
    <w:p w:rsidR="002B6C34" w:rsidRDefault="002B6C34" w:rsidP="0053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CBF" w:rsidRDefault="00F93CBF" w:rsidP="00F93CBF">
    <w:pPr>
      <w:pStyle w:val="Header"/>
      <w:jc w:val="center"/>
    </w:pPr>
    <w:r w:rsidRPr="00F93CBF">
      <w:rPr>
        <w:noProof/>
        <w:lang w:val="en-GB" w:eastAsia="en-GB" w:bidi="ar-SA"/>
      </w:rPr>
      <w:drawing>
        <wp:inline distT="0" distB="0" distL="0" distR="0" wp14:anchorId="01DAAD83" wp14:editId="3D3F245D">
          <wp:extent cx="1095375" cy="9906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6A"/>
    <w:rsid w:val="000958C8"/>
    <w:rsid w:val="00107BE8"/>
    <w:rsid w:val="001243F0"/>
    <w:rsid w:val="0020152A"/>
    <w:rsid w:val="00205B33"/>
    <w:rsid w:val="002B6C34"/>
    <w:rsid w:val="002D643C"/>
    <w:rsid w:val="00300767"/>
    <w:rsid w:val="00341116"/>
    <w:rsid w:val="00383179"/>
    <w:rsid w:val="003E414A"/>
    <w:rsid w:val="003F2965"/>
    <w:rsid w:val="0043385B"/>
    <w:rsid w:val="0047113E"/>
    <w:rsid w:val="004907F7"/>
    <w:rsid w:val="004F3962"/>
    <w:rsid w:val="00523CEA"/>
    <w:rsid w:val="00530399"/>
    <w:rsid w:val="00584E11"/>
    <w:rsid w:val="005D7044"/>
    <w:rsid w:val="006022E7"/>
    <w:rsid w:val="006B33C2"/>
    <w:rsid w:val="006C6BC4"/>
    <w:rsid w:val="006C7022"/>
    <w:rsid w:val="00713B6A"/>
    <w:rsid w:val="00767A07"/>
    <w:rsid w:val="007A399F"/>
    <w:rsid w:val="007E2540"/>
    <w:rsid w:val="00812D21"/>
    <w:rsid w:val="0082208C"/>
    <w:rsid w:val="00827504"/>
    <w:rsid w:val="008D5465"/>
    <w:rsid w:val="008F711A"/>
    <w:rsid w:val="00955BFA"/>
    <w:rsid w:val="009F0DD5"/>
    <w:rsid w:val="00A83311"/>
    <w:rsid w:val="00AD725B"/>
    <w:rsid w:val="00AF4D92"/>
    <w:rsid w:val="00B2679C"/>
    <w:rsid w:val="00B5555A"/>
    <w:rsid w:val="00BA62FF"/>
    <w:rsid w:val="00BD3DEB"/>
    <w:rsid w:val="00BF1C02"/>
    <w:rsid w:val="00BF7702"/>
    <w:rsid w:val="00C058F0"/>
    <w:rsid w:val="00C562EE"/>
    <w:rsid w:val="00C96A06"/>
    <w:rsid w:val="00CD77B0"/>
    <w:rsid w:val="00D215DA"/>
    <w:rsid w:val="00D47B17"/>
    <w:rsid w:val="00E41905"/>
    <w:rsid w:val="00E7299F"/>
    <w:rsid w:val="00EB350C"/>
    <w:rsid w:val="00EC062F"/>
    <w:rsid w:val="00EC660B"/>
    <w:rsid w:val="00F0181D"/>
    <w:rsid w:val="00F6195E"/>
    <w:rsid w:val="00F74AF7"/>
    <w:rsid w:val="00F93CBF"/>
    <w:rsid w:val="00F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FE81C-D94C-4FDC-B616-60476148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95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95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9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9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9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9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95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95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95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95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9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9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9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19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9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9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9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95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95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619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19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9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6195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6195E"/>
    <w:rPr>
      <w:b/>
      <w:bCs/>
    </w:rPr>
  </w:style>
  <w:style w:type="character" w:styleId="Emphasis">
    <w:name w:val="Emphasis"/>
    <w:basedOn w:val="DefaultParagraphFont"/>
    <w:uiPriority w:val="20"/>
    <w:qFormat/>
    <w:rsid w:val="00F6195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195E"/>
    <w:rPr>
      <w:szCs w:val="32"/>
    </w:rPr>
  </w:style>
  <w:style w:type="paragraph" w:styleId="ListParagraph">
    <w:name w:val="List Paragraph"/>
    <w:basedOn w:val="Normal"/>
    <w:uiPriority w:val="34"/>
    <w:qFormat/>
    <w:rsid w:val="00F619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195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195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95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95E"/>
    <w:rPr>
      <w:b/>
      <w:i/>
      <w:sz w:val="24"/>
    </w:rPr>
  </w:style>
  <w:style w:type="character" w:styleId="SubtleEmphasis">
    <w:name w:val="Subtle Emphasis"/>
    <w:uiPriority w:val="19"/>
    <w:qFormat/>
    <w:rsid w:val="00F6195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195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195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195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195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95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30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9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Barkston Nursery</cp:lastModifiedBy>
  <cp:revision>2</cp:revision>
  <cp:lastPrinted>2017-10-19T09:30:00Z</cp:lastPrinted>
  <dcterms:created xsi:type="dcterms:W3CDTF">2017-10-25T13:36:00Z</dcterms:created>
  <dcterms:modified xsi:type="dcterms:W3CDTF">2017-10-25T13:36:00Z</dcterms:modified>
</cp:coreProperties>
</file>